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82A1CB" w14:textId="77777777" w:rsidR="00481758" w:rsidRPr="00864F62" w:rsidRDefault="000C0610" w:rsidP="000C0610">
      <w:pPr>
        <w:jc w:val="center"/>
        <w:rPr>
          <w:i/>
          <w:color w:val="FF0000"/>
          <w:sz w:val="36"/>
          <w:szCs w:val="36"/>
        </w:rPr>
      </w:pPr>
      <w:bookmarkStart w:id="0" w:name="_GoBack"/>
      <w:bookmarkEnd w:id="0"/>
      <w:r w:rsidRPr="00864F62">
        <w:rPr>
          <w:i/>
          <w:color w:val="FF0000"/>
          <w:sz w:val="36"/>
          <w:szCs w:val="36"/>
        </w:rPr>
        <w:t>“Your Request is Our Specialty”</w:t>
      </w:r>
    </w:p>
    <w:p w14:paraId="0385CDD4" w14:textId="77777777" w:rsidR="000C0610" w:rsidRDefault="000C0610" w:rsidP="000C0610">
      <w:pPr>
        <w:jc w:val="center"/>
        <w:rPr>
          <w:sz w:val="28"/>
          <w:szCs w:val="28"/>
        </w:rPr>
      </w:pPr>
      <w:r w:rsidRPr="000C0610">
        <w:rPr>
          <w:sz w:val="28"/>
          <w:szCs w:val="28"/>
        </w:rPr>
        <w:t>586-676-7112 or 734-453-2980</w:t>
      </w:r>
    </w:p>
    <w:p w14:paraId="3F35F2C4" w14:textId="77777777" w:rsidR="000C0610" w:rsidRPr="00864F62" w:rsidRDefault="00753A45" w:rsidP="000C0610">
      <w:pPr>
        <w:jc w:val="center"/>
        <w:rPr>
          <w:b/>
          <w:sz w:val="40"/>
          <w:szCs w:val="40"/>
        </w:rPr>
      </w:pPr>
      <w:r w:rsidRPr="00864F62">
        <w:rPr>
          <w:b/>
          <w:sz w:val="40"/>
          <w:szCs w:val="40"/>
        </w:rPr>
        <w:t>GOURMET HOR D OEUVRE’S</w:t>
      </w:r>
    </w:p>
    <w:p w14:paraId="13AF1E40" w14:textId="77777777" w:rsidR="00753A45" w:rsidRDefault="00753A45" w:rsidP="000C0610">
      <w:pPr>
        <w:jc w:val="center"/>
      </w:pPr>
      <w:r>
        <w:t>All appetizers are priced per 100 pieces</w:t>
      </w:r>
    </w:p>
    <w:p w14:paraId="402836F2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Assorted mini desserts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61D0B682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Mini cannoli’s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$105.00</w:t>
      </w:r>
    </w:p>
    <w:p w14:paraId="1EF675D7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Cream puffs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$75.00</w:t>
      </w:r>
    </w:p>
    <w:p w14:paraId="7013800F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Kahlua brownies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3724C02D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Amaretto brownies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17ED5A96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Chocolate covered cheesecake squares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07B8F6FA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Mini chocolate mousse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$125.00</w:t>
      </w:r>
    </w:p>
    <w:p w14:paraId="5DE77710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Carrot cake squares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13CF7B07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Assorted Mexican pastries &amp; cookies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19AF89B2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Grecian baklava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$175.00</w:t>
      </w:r>
    </w:p>
    <w:p w14:paraId="7E423672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Pizza w/Italian sausage &amp; gorgonzola cheese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4D2FA9E0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Assorted petit-fours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3894D6F5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Assorted mini tarts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41075403" w14:textId="77777777" w:rsidR="00753A45" w:rsidRDefault="00753A45" w:rsidP="00753A45">
      <w:pPr>
        <w:rPr>
          <w:sz w:val="20"/>
          <w:szCs w:val="20"/>
        </w:rPr>
      </w:pPr>
      <w:r>
        <w:rPr>
          <w:sz w:val="20"/>
          <w:szCs w:val="20"/>
        </w:rPr>
        <w:t>Spanakopita spinach pie triangles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$175.00</w:t>
      </w:r>
    </w:p>
    <w:p w14:paraId="512EDD37" w14:textId="77777777" w:rsidR="00753A45" w:rsidRDefault="00753A45" w:rsidP="00753A4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Tyrokopita</w:t>
      </w:r>
      <w:proofErr w:type="spellEnd"/>
      <w:r>
        <w:rPr>
          <w:sz w:val="20"/>
          <w:szCs w:val="20"/>
        </w:rPr>
        <w:t xml:space="preserve"> sweet cheese </w:t>
      </w:r>
      <w:proofErr w:type="spellStart"/>
      <w:r>
        <w:rPr>
          <w:sz w:val="20"/>
          <w:szCs w:val="20"/>
        </w:rPr>
        <w:t>greek</w:t>
      </w:r>
      <w:proofErr w:type="spellEnd"/>
      <w:r>
        <w:rPr>
          <w:sz w:val="20"/>
          <w:szCs w:val="20"/>
        </w:rPr>
        <w:t xml:space="preserve"> triangles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$175.00</w:t>
      </w:r>
    </w:p>
    <w:p w14:paraId="0DE976ED" w14:textId="77777777" w:rsidR="00C16440" w:rsidRDefault="00C16440" w:rsidP="00753A45">
      <w:pPr>
        <w:rPr>
          <w:sz w:val="20"/>
          <w:szCs w:val="20"/>
        </w:rPr>
      </w:pPr>
      <w:r>
        <w:rPr>
          <w:sz w:val="20"/>
          <w:szCs w:val="20"/>
        </w:rPr>
        <w:t>Potato skins w/cheese &amp; sour cream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508423CF" w14:textId="77777777" w:rsidR="00C16440" w:rsidRDefault="00C16440" w:rsidP="00753A45">
      <w:pPr>
        <w:rPr>
          <w:sz w:val="20"/>
          <w:szCs w:val="20"/>
        </w:rPr>
      </w:pPr>
      <w:r>
        <w:rPr>
          <w:sz w:val="20"/>
          <w:szCs w:val="20"/>
        </w:rPr>
        <w:t xml:space="preserve">Multi-color tortilla chips and spicy salsa’s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$85.00</w:t>
      </w:r>
    </w:p>
    <w:p w14:paraId="785EA180" w14:textId="77777777" w:rsidR="00C16440" w:rsidRDefault="00C16440" w:rsidP="00753A45">
      <w:pPr>
        <w:rPr>
          <w:sz w:val="20"/>
          <w:szCs w:val="20"/>
        </w:rPr>
      </w:pPr>
      <w:r>
        <w:rPr>
          <w:sz w:val="20"/>
          <w:szCs w:val="20"/>
        </w:rPr>
        <w:t>Scalloped stuffed red pepper w/pesto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$175.00</w:t>
      </w:r>
    </w:p>
    <w:p w14:paraId="61669B84" w14:textId="77777777" w:rsidR="00C16440" w:rsidRDefault="00C16440" w:rsidP="00753A45">
      <w:pPr>
        <w:rPr>
          <w:sz w:val="20"/>
          <w:szCs w:val="20"/>
        </w:rPr>
      </w:pPr>
      <w:r>
        <w:rPr>
          <w:sz w:val="20"/>
          <w:szCs w:val="20"/>
        </w:rPr>
        <w:t>Stuffed portabella mushroom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$155.00</w:t>
      </w:r>
    </w:p>
    <w:p w14:paraId="38690613" w14:textId="77777777" w:rsidR="00C16440" w:rsidRDefault="00C16440" w:rsidP="00753A45">
      <w:pPr>
        <w:rPr>
          <w:sz w:val="20"/>
          <w:szCs w:val="20"/>
        </w:rPr>
      </w:pPr>
      <w:r>
        <w:rPr>
          <w:sz w:val="20"/>
          <w:szCs w:val="20"/>
        </w:rPr>
        <w:t>Stilton stuffed portabella mushroom w/garlic breadcrumbs</w:t>
      </w:r>
      <w:r>
        <w:rPr>
          <w:sz w:val="20"/>
          <w:szCs w:val="20"/>
        </w:rPr>
        <w:tab/>
        <w:t>$195.00</w:t>
      </w:r>
    </w:p>
    <w:p w14:paraId="301AC8B1" w14:textId="77777777" w:rsidR="00C16440" w:rsidRDefault="00C16440" w:rsidP="00753A45">
      <w:pPr>
        <w:rPr>
          <w:sz w:val="20"/>
          <w:szCs w:val="20"/>
        </w:rPr>
      </w:pPr>
      <w:r>
        <w:rPr>
          <w:sz w:val="20"/>
          <w:szCs w:val="20"/>
        </w:rPr>
        <w:t>Assorted cheese cubes/gourmet crackers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0E91F436" w14:textId="77777777" w:rsidR="00C16440" w:rsidRDefault="00C16440" w:rsidP="00753A45">
      <w:pPr>
        <w:rPr>
          <w:sz w:val="20"/>
          <w:szCs w:val="20"/>
        </w:rPr>
      </w:pPr>
      <w:r>
        <w:rPr>
          <w:sz w:val="20"/>
          <w:szCs w:val="20"/>
        </w:rPr>
        <w:t>Assorted gourmet cheese board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market price</w:t>
      </w:r>
    </w:p>
    <w:p w14:paraId="10528127" w14:textId="77777777" w:rsidR="00C16440" w:rsidRPr="00864F62" w:rsidRDefault="00C16440" w:rsidP="00C16440">
      <w:pPr>
        <w:jc w:val="center"/>
        <w:rPr>
          <w:i/>
          <w:color w:val="FF0000"/>
          <w:sz w:val="40"/>
          <w:szCs w:val="40"/>
        </w:rPr>
      </w:pPr>
      <w:r w:rsidRPr="00864F62">
        <w:rPr>
          <w:i/>
          <w:color w:val="FF0000"/>
          <w:sz w:val="40"/>
          <w:szCs w:val="40"/>
        </w:rPr>
        <w:lastRenderedPageBreak/>
        <w:t>“Your Request is Our Specialty”</w:t>
      </w:r>
    </w:p>
    <w:p w14:paraId="48317E39" w14:textId="77777777" w:rsidR="00C16440" w:rsidRDefault="00C16440" w:rsidP="00C16440">
      <w:pPr>
        <w:jc w:val="center"/>
        <w:rPr>
          <w:sz w:val="28"/>
          <w:szCs w:val="28"/>
        </w:rPr>
      </w:pPr>
      <w:r w:rsidRPr="000C0610">
        <w:rPr>
          <w:sz w:val="28"/>
          <w:szCs w:val="28"/>
        </w:rPr>
        <w:t>586-676-7112 or 734-453-2980</w:t>
      </w:r>
    </w:p>
    <w:p w14:paraId="2DC42E5E" w14:textId="77777777" w:rsidR="00C16440" w:rsidRPr="00864F62" w:rsidRDefault="00C16440" w:rsidP="00C16440">
      <w:pPr>
        <w:jc w:val="center"/>
        <w:rPr>
          <w:b/>
          <w:sz w:val="40"/>
          <w:szCs w:val="40"/>
        </w:rPr>
      </w:pPr>
      <w:r w:rsidRPr="00864F62">
        <w:rPr>
          <w:b/>
          <w:sz w:val="40"/>
          <w:szCs w:val="40"/>
        </w:rPr>
        <w:t>GOURMET HOR D OEUVRE’S</w:t>
      </w:r>
    </w:p>
    <w:p w14:paraId="5A33A7EF" w14:textId="77777777" w:rsidR="00C16440" w:rsidRDefault="00C16440" w:rsidP="00C16440">
      <w:pPr>
        <w:jc w:val="center"/>
      </w:pPr>
      <w:r>
        <w:t>All appetizers are priced per 100 pieces</w:t>
      </w:r>
    </w:p>
    <w:p w14:paraId="0ABE6939" w14:textId="77777777" w:rsidR="00C16440" w:rsidRDefault="00C16440" w:rsidP="00C16440">
      <w:pPr>
        <w:jc w:val="center"/>
        <w:rPr>
          <w:sz w:val="20"/>
          <w:szCs w:val="20"/>
        </w:rPr>
      </w:pPr>
    </w:p>
    <w:p w14:paraId="45D76AAD" w14:textId="77777777" w:rsidR="00C16440" w:rsidRDefault="00C16440" w:rsidP="00C16440">
      <w:pPr>
        <w:rPr>
          <w:sz w:val="20"/>
          <w:szCs w:val="20"/>
        </w:rPr>
      </w:pPr>
      <w:r>
        <w:rPr>
          <w:sz w:val="20"/>
          <w:szCs w:val="20"/>
        </w:rPr>
        <w:t>Assorted vegetables and various gourmet dips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064DD">
        <w:rPr>
          <w:sz w:val="20"/>
          <w:szCs w:val="20"/>
        </w:rPr>
        <w:t>$95.00</w:t>
      </w:r>
    </w:p>
    <w:p w14:paraId="742446D0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Chocolate fountain rental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2EBD7CD8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Skewered fire roasted prawns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$200.00</w:t>
      </w:r>
    </w:p>
    <w:p w14:paraId="366B37DF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Baby rock lobster cook in cognac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$250.00</w:t>
      </w:r>
    </w:p>
    <w:p w14:paraId="4A4B31D7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Hot crab on toast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$250.00</w:t>
      </w:r>
    </w:p>
    <w:p w14:paraId="41C3D80D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Blackened gorgonzola cheese w/nacho chips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1144477D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Chorizo cheese dip w/nacho chips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037734F2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Stuffed pascal celery w/bleu &amp; gorgonzola cheese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$105.00</w:t>
      </w:r>
    </w:p>
    <w:p w14:paraId="0F36D3AD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Vegetable spring rolls w/sweet &amp; sour sauce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$155.00</w:t>
      </w:r>
    </w:p>
    <w:p w14:paraId="45634A52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Croissant sandwiches (tuna salad)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0D2707A8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Croissant sandwiches (egg salad)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$125.00</w:t>
      </w:r>
    </w:p>
    <w:p w14:paraId="2D5D5FAB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Croissant sandwiches (chicken salad)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722C0054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>Roast top round of beef sliced wit au jus &amp; mini rolls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$195.00</w:t>
      </w:r>
    </w:p>
    <w:p w14:paraId="1D159539" w14:textId="77777777" w:rsidR="00D064DD" w:rsidRDefault="00D064DD" w:rsidP="00C16440">
      <w:pPr>
        <w:rPr>
          <w:sz w:val="20"/>
          <w:szCs w:val="20"/>
        </w:rPr>
      </w:pPr>
      <w:r>
        <w:rPr>
          <w:sz w:val="20"/>
          <w:szCs w:val="20"/>
        </w:rPr>
        <w:t xml:space="preserve">Deviled egg </w:t>
      </w:r>
      <w:proofErr w:type="spellStart"/>
      <w:r>
        <w:rPr>
          <w:sz w:val="20"/>
          <w:szCs w:val="20"/>
        </w:rPr>
        <w:t>garne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</w:t>
      </w:r>
      <w:r w:rsidR="00FB73E9">
        <w:rPr>
          <w:sz w:val="20"/>
          <w:szCs w:val="20"/>
        </w:rPr>
        <w:t>95.00</w:t>
      </w:r>
    </w:p>
    <w:p w14:paraId="600A652D" w14:textId="77777777" w:rsidR="00FB73E9" w:rsidRDefault="00FB73E9" w:rsidP="00C16440">
      <w:pPr>
        <w:rPr>
          <w:sz w:val="20"/>
          <w:szCs w:val="20"/>
        </w:rPr>
      </w:pPr>
      <w:r>
        <w:rPr>
          <w:sz w:val="20"/>
          <w:szCs w:val="20"/>
        </w:rPr>
        <w:t>Chicken satay w/peanut sauce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$155.00</w:t>
      </w:r>
    </w:p>
    <w:p w14:paraId="09D85567" w14:textId="77777777" w:rsidR="00FB73E9" w:rsidRDefault="00FB73E9" w:rsidP="00C16440">
      <w:pPr>
        <w:rPr>
          <w:sz w:val="20"/>
          <w:szCs w:val="20"/>
        </w:rPr>
      </w:pPr>
      <w:r>
        <w:rPr>
          <w:sz w:val="20"/>
          <w:szCs w:val="20"/>
        </w:rPr>
        <w:t>Chinese egg roll w/plum sauce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$125.00</w:t>
      </w:r>
    </w:p>
    <w:p w14:paraId="4B511307" w14:textId="77777777" w:rsidR="00FB73E9" w:rsidRDefault="00FB73E9" w:rsidP="00C16440">
      <w:pPr>
        <w:rPr>
          <w:sz w:val="20"/>
          <w:szCs w:val="20"/>
        </w:rPr>
      </w:pPr>
      <w:r>
        <w:rPr>
          <w:sz w:val="20"/>
          <w:szCs w:val="20"/>
        </w:rPr>
        <w:t>Salami coronets stuffed w/gorgonzola &amp; cream cheese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0053DFBE" w14:textId="77777777" w:rsidR="00FB73E9" w:rsidRDefault="00FB73E9" w:rsidP="00C16440">
      <w:pPr>
        <w:rPr>
          <w:sz w:val="20"/>
          <w:szCs w:val="20"/>
        </w:rPr>
      </w:pPr>
      <w:r>
        <w:rPr>
          <w:sz w:val="20"/>
          <w:szCs w:val="20"/>
        </w:rPr>
        <w:t>Ham &amp; cheese pinwheels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2CBB3A97" w14:textId="77777777" w:rsidR="00FB73E9" w:rsidRDefault="00FB73E9" w:rsidP="00C16440">
      <w:pPr>
        <w:rPr>
          <w:sz w:val="20"/>
          <w:szCs w:val="20"/>
        </w:rPr>
      </w:pPr>
      <w:r>
        <w:rPr>
          <w:sz w:val="20"/>
          <w:szCs w:val="20"/>
        </w:rPr>
        <w:t>Ham &amp; pineapple kabob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25C38009" w14:textId="77777777" w:rsidR="00FB73E9" w:rsidRDefault="00FB73E9" w:rsidP="00C16440">
      <w:pPr>
        <w:rPr>
          <w:sz w:val="20"/>
          <w:szCs w:val="20"/>
        </w:rPr>
      </w:pPr>
      <w:r>
        <w:rPr>
          <w:sz w:val="20"/>
          <w:szCs w:val="20"/>
        </w:rPr>
        <w:t>Fruit kabobs (strawberries, pineapple, honeydew, cantaloupe)</w:t>
      </w:r>
      <w:r>
        <w:rPr>
          <w:sz w:val="20"/>
          <w:szCs w:val="20"/>
        </w:rPr>
        <w:tab/>
        <w:t>$130.00</w:t>
      </w:r>
    </w:p>
    <w:p w14:paraId="58139E94" w14:textId="77777777" w:rsidR="00FB73E9" w:rsidRDefault="00FB73E9" w:rsidP="00C16440">
      <w:pPr>
        <w:rPr>
          <w:sz w:val="20"/>
          <w:szCs w:val="20"/>
        </w:rPr>
      </w:pPr>
      <w:r>
        <w:rPr>
          <w:sz w:val="20"/>
          <w:szCs w:val="20"/>
        </w:rPr>
        <w:t>Franks in puff pastry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$125.00</w:t>
      </w:r>
    </w:p>
    <w:p w14:paraId="03B76E48" w14:textId="77777777" w:rsidR="00FB73E9" w:rsidRPr="00864F62" w:rsidRDefault="00FB73E9" w:rsidP="00FB73E9">
      <w:pPr>
        <w:jc w:val="center"/>
        <w:rPr>
          <w:i/>
          <w:color w:val="FF0000"/>
          <w:sz w:val="40"/>
          <w:szCs w:val="40"/>
        </w:rPr>
      </w:pPr>
      <w:r w:rsidRPr="00864F62">
        <w:rPr>
          <w:i/>
          <w:color w:val="FF0000"/>
          <w:sz w:val="40"/>
          <w:szCs w:val="40"/>
        </w:rPr>
        <w:lastRenderedPageBreak/>
        <w:t>“Your Request is Our Specialty”</w:t>
      </w:r>
    </w:p>
    <w:p w14:paraId="2F0E83D1" w14:textId="77777777" w:rsidR="00FB73E9" w:rsidRDefault="00FB73E9" w:rsidP="00FB73E9">
      <w:pPr>
        <w:jc w:val="center"/>
        <w:rPr>
          <w:sz w:val="28"/>
          <w:szCs w:val="28"/>
        </w:rPr>
      </w:pPr>
      <w:r w:rsidRPr="000C0610">
        <w:rPr>
          <w:sz w:val="28"/>
          <w:szCs w:val="28"/>
        </w:rPr>
        <w:t>586-676-7112 or 734-453-2980</w:t>
      </w:r>
    </w:p>
    <w:p w14:paraId="5AE3C396" w14:textId="77777777" w:rsidR="00FB73E9" w:rsidRPr="00864F62" w:rsidRDefault="00FB73E9" w:rsidP="00FB73E9">
      <w:pPr>
        <w:jc w:val="center"/>
        <w:rPr>
          <w:b/>
          <w:sz w:val="40"/>
          <w:szCs w:val="40"/>
        </w:rPr>
      </w:pPr>
      <w:r w:rsidRPr="00864F62">
        <w:rPr>
          <w:b/>
          <w:sz w:val="40"/>
          <w:szCs w:val="40"/>
        </w:rPr>
        <w:t>GOURMET HOR D OEUVRE’S</w:t>
      </w:r>
    </w:p>
    <w:p w14:paraId="6ED34973" w14:textId="77777777" w:rsidR="00FB73E9" w:rsidRDefault="00FB73E9" w:rsidP="00FB73E9">
      <w:pPr>
        <w:jc w:val="center"/>
      </w:pPr>
      <w:r>
        <w:t>All appetizers are priced per 100 pieces</w:t>
      </w:r>
    </w:p>
    <w:p w14:paraId="3AB5B990" w14:textId="77777777" w:rsidR="00C16440" w:rsidRDefault="00C16440" w:rsidP="00753A45">
      <w:pPr>
        <w:rPr>
          <w:sz w:val="20"/>
          <w:szCs w:val="20"/>
        </w:rPr>
      </w:pPr>
    </w:p>
    <w:p w14:paraId="689C9BA8" w14:textId="77777777" w:rsidR="000C300D" w:rsidRDefault="000C300D" w:rsidP="00753A45">
      <w:pPr>
        <w:rPr>
          <w:sz w:val="20"/>
          <w:szCs w:val="20"/>
        </w:rPr>
      </w:pPr>
    </w:p>
    <w:p w14:paraId="5B0C6DC5" w14:textId="77777777" w:rsidR="00FB73E9" w:rsidRDefault="00FB73E9" w:rsidP="00753A45">
      <w:pPr>
        <w:rPr>
          <w:sz w:val="20"/>
          <w:szCs w:val="20"/>
        </w:rPr>
      </w:pPr>
      <w:r>
        <w:rPr>
          <w:sz w:val="20"/>
          <w:szCs w:val="20"/>
        </w:rPr>
        <w:t>Cocktail franks in sweet &amp; sour sauce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$105.0</w:t>
      </w:r>
      <w:r w:rsidR="000C300D">
        <w:rPr>
          <w:sz w:val="20"/>
          <w:szCs w:val="20"/>
        </w:rPr>
        <w:t>0</w:t>
      </w:r>
    </w:p>
    <w:p w14:paraId="06DC146F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Swedish meatballs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$125.00</w:t>
      </w:r>
    </w:p>
    <w:p w14:paraId="44088F16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Assorted mini quiche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$125.00</w:t>
      </w:r>
    </w:p>
    <w:p w14:paraId="176611A4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 xml:space="preserve">Spare ribs w/jack </w:t>
      </w:r>
      <w:r w:rsidR="00ED2128">
        <w:rPr>
          <w:sz w:val="20"/>
          <w:szCs w:val="20"/>
        </w:rPr>
        <w:t>Daniels</w:t>
      </w:r>
      <w:r>
        <w:rPr>
          <w:sz w:val="20"/>
          <w:szCs w:val="20"/>
        </w:rPr>
        <w:t xml:space="preserve"> bbq sauce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$175.00</w:t>
      </w:r>
    </w:p>
    <w:p w14:paraId="41BF8177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Balls of Au gratin potato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$115.00</w:t>
      </w:r>
    </w:p>
    <w:p w14:paraId="6AD6979B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Mini pita triangles w/assorted hummus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45830C4B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Chilled jumbo shrimp &amp; cocktail sauce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market price</w:t>
      </w:r>
    </w:p>
    <w:p w14:paraId="4F7B842B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Chicken tenders w/honey mustard sauce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508A472D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Coconut encrusted chicken tenders &amp; sweet and sour sauce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63D97637" w14:textId="77777777" w:rsidR="000C300D" w:rsidRDefault="000C300D" w:rsidP="00753A45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Rumaki</w:t>
      </w:r>
      <w:proofErr w:type="spellEnd"/>
      <w:r>
        <w:rPr>
          <w:sz w:val="20"/>
          <w:szCs w:val="20"/>
        </w:rPr>
        <w:t xml:space="preserve"> (chicken livers and bacon marinated in amaretto)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$150.00</w:t>
      </w:r>
    </w:p>
    <w:p w14:paraId="28991943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Mini spare ribs (in bbq sauce)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$135.00</w:t>
      </w:r>
    </w:p>
    <w:p w14:paraId="146AEDCB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Jim beam Kentucky bourbon wings of fire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$165.00</w:t>
      </w:r>
    </w:p>
    <w:p w14:paraId="65313F0A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Buffalo wings w/ranch, bbq sauce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$125.00</w:t>
      </w:r>
    </w:p>
    <w:p w14:paraId="2D4C489D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Cheese quesadilla w/salsa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$85.00</w:t>
      </w:r>
    </w:p>
    <w:p w14:paraId="628A6AAD" w14:textId="77777777" w:rsidR="000C300D" w:rsidRDefault="000C300D" w:rsidP="00753A45">
      <w:pPr>
        <w:rPr>
          <w:sz w:val="20"/>
          <w:szCs w:val="20"/>
        </w:rPr>
      </w:pPr>
      <w:r>
        <w:rPr>
          <w:sz w:val="20"/>
          <w:szCs w:val="20"/>
        </w:rPr>
        <w:t>Chicken quesadilla w/salsa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$95.00</w:t>
      </w:r>
    </w:p>
    <w:p w14:paraId="732B5F2A" w14:textId="77777777" w:rsidR="00864F62" w:rsidRDefault="00864F62" w:rsidP="00753A45">
      <w:pPr>
        <w:rPr>
          <w:sz w:val="20"/>
          <w:szCs w:val="20"/>
        </w:rPr>
      </w:pPr>
    </w:p>
    <w:p w14:paraId="61EEB2CF" w14:textId="77777777" w:rsidR="00864F62" w:rsidRDefault="00864F62" w:rsidP="00753A45">
      <w:pPr>
        <w:rPr>
          <w:sz w:val="20"/>
          <w:szCs w:val="20"/>
        </w:rPr>
      </w:pPr>
    </w:p>
    <w:p w14:paraId="1D4EA66A" w14:textId="77777777" w:rsidR="00864F62" w:rsidRDefault="00864F62" w:rsidP="00753A45">
      <w:pPr>
        <w:rPr>
          <w:sz w:val="20"/>
          <w:szCs w:val="20"/>
        </w:rPr>
      </w:pPr>
    </w:p>
    <w:p w14:paraId="6D52E39B" w14:textId="77777777" w:rsidR="00864F62" w:rsidRDefault="00864F62" w:rsidP="00753A45">
      <w:pPr>
        <w:rPr>
          <w:sz w:val="20"/>
          <w:szCs w:val="20"/>
        </w:rPr>
      </w:pPr>
    </w:p>
    <w:p w14:paraId="1FF2ACDE" w14:textId="77777777" w:rsidR="000C0610" w:rsidRDefault="00864F62" w:rsidP="000C0610">
      <w:pPr>
        <w:rPr>
          <w:sz w:val="20"/>
          <w:szCs w:val="20"/>
        </w:rPr>
      </w:pPr>
      <w:r>
        <w:rPr>
          <w:sz w:val="20"/>
          <w:szCs w:val="20"/>
        </w:rPr>
        <w:t>01.2017</w:t>
      </w:r>
    </w:p>
    <w:sectPr w:rsidR="000C0610" w:rsidSect="00CE7D90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pgBorders w:offsetFrom="page">
        <w:top w:val="doubleWave" w:sz="6" w:space="24" w:color="FF0000"/>
        <w:left w:val="doubleWave" w:sz="6" w:space="24" w:color="FF0000"/>
        <w:bottom w:val="doubleWave" w:sz="6" w:space="24" w:color="FF0000"/>
        <w:right w:val="doubleWave" w:sz="6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6C2D8" w14:textId="77777777" w:rsidR="00B872FC" w:rsidRDefault="00B872FC" w:rsidP="000C0610">
      <w:pPr>
        <w:spacing w:after="0" w:line="240" w:lineRule="auto"/>
      </w:pPr>
      <w:r>
        <w:separator/>
      </w:r>
    </w:p>
  </w:endnote>
  <w:endnote w:type="continuationSeparator" w:id="0">
    <w:p w14:paraId="3D2BD3EC" w14:textId="77777777" w:rsidR="00B872FC" w:rsidRDefault="00B872FC" w:rsidP="000C0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BA7F" w14:textId="77777777" w:rsidR="00B7624C" w:rsidRDefault="00B872FC">
    <w:pPr>
      <w:pStyle w:val="Footer"/>
    </w:pPr>
    <w:hyperlink r:id="rId1" w:history="1">
      <w:r w:rsidR="00B7624C" w:rsidRPr="00B7624C">
        <w:rPr>
          <w:rStyle w:val="Hyperlink"/>
          <w:color w:val="auto"/>
          <w:u w:val="none"/>
        </w:rPr>
        <w:t>www.rosecatering.com</w:t>
      </w:r>
    </w:hyperlink>
    <w:r w:rsidR="00B7624C" w:rsidRPr="00B7624C">
      <w:t xml:space="preserve"> </w:t>
    </w:r>
    <w:r w:rsidR="00B7624C">
      <w:tab/>
    </w:r>
    <w:r w:rsidR="00B7624C">
      <w:tab/>
      <w:t>rosecateringII@att.net</w:t>
    </w:r>
  </w:p>
  <w:p w14:paraId="77DFA400" w14:textId="77777777" w:rsidR="00B7624C" w:rsidRDefault="00B76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E8F05" w14:textId="77777777" w:rsidR="00B872FC" w:rsidRDefault="00B872FC" w:rsidP="000C0610">
      <w:pPr>
        <w:spacing w:after="0" w:line="240" w:lineRule="auto"/>
      </w:pPr>
      <w:r>
        <w:separator/>
      </w:r>
    </w:p>
  </w:footnote>
  <w:footnote w:type="continuationSeparator" w:id="0">
    <w:p w14:paraId="17382744" w14:textId="77777777" w:rsidR="00B872FC" w:rsidRDefault="00B872FC" w:rsidP="000C0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37A2B" w14:textId="77777777" w:rsidR="000C0610" w:rsidRDefault="00B872FC">
    <w:pPr>
      <w:pStyle w:val="Header"/>
    </w:pPr>
    <w:r>
      <w:rPr>
        <w:noProof/>
      </w:rPr>
      <w:pict w14:anchorId="09B182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64126" o:spid="_x0000_s2050" type="#_x0000_t75" style="position:absolute;margin-left:0;margin-top:0;width:1350pt;height:903.35pt;z-index:-251657216;mso-position-horizontal:center;mso-position-horizontal-relative:margin;mso-position-vertical:center;mso-position-vertical-relative:margin" o:allowincell="f">
          <v:imagedata r:id="rId1" o:title="catering_tabl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96E88" w14:textId="77777777" w:rsidR="000C0610" w:rsidRPr="00817DC9" w:rsidRDefault="00864F62" w:rsidP="000C0610">
    <w:pPr>
      <w:pStyle w:val="Header"/>
      <w:tabs>
        <w:tab w:val="clear" w:pos="4680"/>
        <w:tab w:val="clear" w:pos="9360"/>
        <w:tab w:val="left" w:pos="3396"/>
      </w:tabs>
      <w:rPr>
        <w:rFonts w:ascii="Footlight MT Light" w:hAnsi="Footlight MT Light"/>
        <w:b/>
        <w:color w:val="FF0000"/>
        <w:sz w:val="56"/>
        <w:szCs w:val="56"/>
      </w:rPr>
    </w:pPr>
    <w:r>
      <w:rPr>
        <w:b/>
        <w:noProof/>
        <w:color w:val="FF0000"/>
        <w:sz w:val="72"/>
        <w:szCs w:val="72"/>
      </w:rPr>
      <w:drawing>
        <wp:inline distT="0" distB="0" distL="0" distR="0" wp14:anchorId="79E549D0" wp14:editId="6C4DB5EF">
          <wp:extent cx="1110553" cy="101150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autiful-Red-Roses-roses-34610974-690-5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644" cy="1037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0610" w:rsidRPr="00817DC9">
      <w:rPr>
        <w:rFonts w:ascii="Footlight MT Light" w:hAnsi="Footlight MT Light"/>
        <w:b/>
        <w:color w:val="FF0000"/>
        <w:sz w:val="56"/>
        <w:szCs w:val="56"/>
      </w:rPr>
      <w:t>ROSE CATERING II INC.</w:t>
    </w:r>
  </w:p>
  <w:p w14:paraId="2D01FFCB" w14:textId="77777777" w:rsidR="000C0610" w:rsidRDefault="00B872FC">
    <w:pPr>
      <w:pStyle w:val="Header"/>
    </w:pPr>
    <w:r>
      <w:rPr>
        <w:noProof/>
      </w:rPr>
      <w:pict w14:anchorId="7C4977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64127" o:spid="_x0000_s2051" type="#_x0000_t75" style="position:absolute;margin-left:0;margin-top:0;width:1350pt;height:903.35pt;z-index:-251656192;mso-position-horizontal:center;mso-position-horizontal-relative:margin;mso-position-vertical:center;mso-position-vertical-relative:margin" o:allowincell="f">
          <v:imagedata r:id="rId2" o:title="catering_tabl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B5226" w14:textId="77777777" w:rsidR="000C0610" w:rsidRDefault="00B872FC">
    <w:pPr>
      <w:pStyle w:val="Header"/>
    </w:pPr>
    <w:r>
      <w:rPr>
        <w:noProof/>
      </w:rPr>
      <w:pict w14:anchorId="298B95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264125" o:spid="_x0000_s2049" type="#_x0000_t75" style="position:absolute;margin-left:0;margin-top:0;width:1350pt;height:903.35pt;z-index:-251658240;mso-position-horizontal:center;mso-position-horizontal-relative:margin;mso-position-vertical:center;mso-position-vertical-relative:margin" o:allowincell="f">
          <v:imagedata r:id="rId1" o:title="catering_tabl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0"/>
    <w:rsid w:val="000C0610"/>
    <w:rsid w:val="000C300D"/>
    <w:rsid w:val="001B2960"/>
    <w:rsid w:val="002A46A4"/>
    <w:rsid w:val="00311E3B"/>
    <w:rsid w:val="003239EE"/>
    <w:rsid w:val="00481758"/>
    <w:rsid w:val="00513E9C"/>
    <w:rsid w:val="00607119"/>
    <w:rsid w:val="006A536E"/>
    <w:rsid w:val="006D27B0"/>
    <w:rsid w:val="00753A45"/>
    <w:rsid w:val="00817DC9"/>
    <w:rsid w:val="00864F62"/>
    <w:rsid w:val="008E4A37"/>
    <w:rsid w:val="00B17C9B"/>
    <w:rsid w:val="00B24741"/>
    <w:rsid w:val="00B7624C"/>
    <w:rsid w:val="00B872FC"/>
    <w:rsid w:val="00C16440"/>
    <w:rsid w:val="00CC24F2"/>
    <w:rsid w:val="00CE7D90"/>
    <w:rsid w:val="00CF6C15"/>
    <w:rsid w:val="00D064DD"/>
    <w:rsid w:val="00EC4AA7"/>
    <w:rsid w:val="00ED2128"/>
    <w:rsid w:val="00F377BF"/>
    <w:rsid w:val="00FB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6003D0EF"/>
  <w15:docId w15:val="{BC55FE54-1769-485B-B09D-3144D732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0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610"/>
  </w:style>
  <w:style w:type="paragraph" w:styleId="Footer">
    <w:name w:val="footer"/>
    <w:basedOn w:val="Normal"/>
    <w:link w:val="FooterChar"/>
    <w:uiPriority w:val="99"/>
    <w:unhideWhenUsed/>
    <w:rsid w:val="000C06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0610"/>
  </w:style>
  <w:style w:type="character" w:styleId="Hyperlink">
    <w:name w:val="Hyperlink"/>
    <w:basedOn w:val="DefaultParagraphFont"/>
    <w:uiPriority w:val="99"/>
    <w:unhideWhenUsed/>
    <w:rsid w:val="00B7624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C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D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secater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Lazar</dc:creator>
  <cp:keywords/>
  <dc:description/>
  <cp:lastModifiedBy>Kris Lazar</cp:lastModifiedBy>
  <cp:revision>2</cp:revision>
  <dcterms:created xsi:type="dcterms:W3CDTF">2017-01-29T15:19:00Z</dcterms:created>
  <dcterms:modified xsi:type="dcterms:W3CDTF">2017-01-29T15:19:00Z</dcterms:modified>
</cp:coreProperties>
</file>